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90CE" w14:textId="0B682F5D" w:rsidR="00FA04EC" w:rsidRPr="003415D8" w:rsidRDefault="00D7180C">
      <w:pPr>
        <w:rPr>
          <w:rFonts w:ascii="Calibri" w:eastAsia="Helvetica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Projektantrag a</w:t>
      </w:r>
      <w:r w:rsidR="00EE46DD">
        <w:rPr>
          <w:rFonts w:ascii="Calibri" w:hAnsi="Calibri" w:cs="Calibri"/>
          <w:b/>
          <w:bCs/>
          <w:sz w:val="28"/>
          <w:szCs w:val="28"/>
        </w:rPr>
        <w:t>n</w:t>
      </w:r>
      <w:r>
        <w:rPr>
          <w:rFonts w:ascii="Calibri" w:hAnsi="Calibri" w:cs="Calibri"/>
          <w:b/>
          <w:bCs/>
          <w:sz w:val="28"/>
          <w:szCs w:val="28"/>
        </w:rPr>
        <w:t xml:space="preserve"> de</w:t>
      </w:r>
      <w:r w:rsidR="00EE46DD">
        <w:rPr>
          <w:rFonts w:ascii="Calibri" w:hAnsi="Calibri" w:cs="Calibri"/>
          <w:b/>
          <w:bCs/>
          <w:sz w:val="28"/>
          <w:szCs w:val="28"/>
        </w:rPr>
        <w:t>n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A3541">
        <w:rPr>
          <w:rFonts w:ascii="Calibri" w:hAnsi="Calibri" w:cs="Calibri"/>
          <w:b/>
          <w:bCs/>
          <w:sz w:val="28"/>
          <w:szCs w:val="28"/>
        </w:rPr>
        <w:t>Kleinmittelfond</w:t>
      </w:r>
      <w:r w:rsidR="00A84DF6" w:rsidRPr="003415D8">
        <w:rPr>
          <w:rFonts w:ascii="Calibri" w:hAnsi="Calibri" w:cs="Calibri"/>
          <w:b/>
          <w:bCs/>
          <w:sz w:val="28"/>
          <w:szCs w:val="28"/>
        </w:rPr>
        <w:t xml:space="preserve"> bei Mümmel leben! </w:t>
      </w:r>
      <w:r>
        <w:rPr>
          <w:rFonts w:ascii="Calibri" w:hAnsi="Calibri" w:cs="Calibri"/>
          <w:b/>
          <w:bCs/>
          <w:sz w:val="28"/>
          <w:szCs w:val="28"/>
        </w:rPr>
        <w:br/>
      </w:r>
      <w:r w:rsidRPr="00D7180C">
        <w:rPr>
          <w:rFonts w:ascii="Calibri" w:hAnsi="Calibri" w:cs="Calibri"/>
          <w:sz w:val="22"/>
          <w:szCs w:val="22"/>
        </w:rPr>
        <w:t xml:space="preserve">für Projekte </w:t>
      </w:r>
      <w:r w:rsidR="005A3541">
        <w:rPr>
          <w:rFonts w:ascii="Calibri" w:hAnsi="Calibri" w:cs="Calibri"/>
          <w:sz w:val="22"/>
          <w:szCs w:val="22"/>
        </w:rPr>
        <w:t>bis</w:t>
      </w:r>
      <w:r w:rsidRPr="00D7180C">
        <w:rPr>
          <w:rFonts w:ascii="Calibri" w:hAnsi="Calibri" w:cs="Calibri"/>
          <w:sz w:val="22"/>
          <w:szCs w:val="22"/>
        </w:rPr>
        <w:t xml:space="preserve"> </w:t>
      </w:r>
      <w:r w:rsidR="00891A47">
        <w:rPr>
          <w:rFonts w:ascii="Calibri" w:hAnsi="Calibri" w:cs="Calibri"/>
          <w:sz w:val="22"/>
          <w:szCs w:val="22"/>
        </w:rPr>
        <w:t>10</w:t>
      </w:r>
      <w:r w:rsidRPr="00D7180C">
        <w:rPr>
          <w:rFonts w:ascii="Calibri" w:hAnsi="Calibri" w:cs="Calibri"/>
          <w:sz w:val="22"/>
          <w:szCs w:val="22"/>
        </w:rPr>
        <w:t>0</w:t>
      </w:r>
      <w:r w:rsidR="005A3541">
        <w:rPr>
          <w:rFonts w:ascii="Calibri" w:hAnsi="Calibri" w:cs="Calibri"/>
          <w:sz w:val="22"/>
          <w:szCs w:val="22"/>
        </w:rPr>
        <w:t>0</w:t>
      </w:r>
      <w:r w:rsidRPr="00D7180C">
        <w:rPr>
          <w:rFonts w:ascii="Calibri" w:hAnsi="Calibri" w:cs="Calibri"/>
          <w:sz w:val="22"/>
          <w:szCs w:val="22"/>
        </w:rPr>
        <w:t>€</w:t>
      </w:r>
    </w:p>
    <w:p w14:paraId="5A202A2B" w14:textId="77777777" w:rsidR="00FA04EC" w:rsidRDefault="00FA04EC">
      <w:pPr>
        <w:rPr>
          <w:rFonts w:ascii="Calibri" w:eastAsia="Helvetica" w:hAnsi="Calibri" w:cs="Calibri"/>
          <w:b/>
          <w:bCs/>
          <w:sz w:val="22"/>
          <w:szCs w:val="22"/>
        </w:rPr>
      </w:pPr>
    </w:p>
    <w:p w14:paraId="266EBA93" w14:textId="53EF3B78" w:rsidR="00FA04EC" w:rsidRPr="003415D8" w:rsidRDefault="00DE0D28">
      <w:pPr>
        <w:rPr>
          <w:rFonts w:ascii="Calibri" w:eastAsia="Helvetica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Bitte beantworten Sie in </w:t>
      </w:r>
      <w:r w:rsidRPr="00891A47">
        <w:rPr>
          <w:rFonts w:ascii="Calibri" w:hAnsi="Calibri" w:cs="Calibri"/>
          <w:sz w:val="22"/>
          <w:szCs w:val="22"/>
          <w:u w:val="single"/>
        </w:rPr>
        <w:t>kurzen Stich</w:t>
      </w:r>
      <w:r w:rsidR="00891A47">
        <w:rPr>
          <w:rFonts w:ascii="Calibri" w:hAnsi="Calibri" w:cs="Calibri"/>
          <w:sz w:val="22"/>
          <w:szCs w:val="22"/>
          <w:u w:val="single"/>
        </w:rPr>
        <w:t>punkten</w:t>
      </w:r>
      <w:r>
        <w:rPr>
          <w:rFonts w:ascii="Calibri" w:hAnsi="Calibri" w:cs="Calibri"/>
          <w:sz w:val="22"/>
          <w:szCs w:val="22"/>
        </w:rPr>
        <w:t xml:space="preserve"> folgende Fragen:</w:t>
      </w:r>
    </w:p>
    <w:p w14:paraId="1FB6DAB2" w14:textId="77777777" w:rsidR="00DE0D28" w:rsidRDefault="00DE0D28">
      <w:pPr>
        <w:rPr>
          <w:rFonts w:ascii="Calibri" w:hAnsi="Calibri" w:cs="Calibri"/>
          <w:b/>
          <w:bCs/>
          <w:sz w:val="22"/>
          <w:szCs w:val="22"/>
        </w:rPr>
      </w:pPr>
    </w:p>
    <w:p w14:paraId="00F86D67" w14:textId="106F7A63" w:rsidR="00FA04EC" w:rsidRDefault="00A84DF6">
      <w:pPr>
        <w:rPr>
          <w:rFonts w:ascii="Calibri" w:hAnsi="Calibri" w:cs="Calibri"/>
          <w:b/>
          <w:bCs/>
          <w:sz w:val="22"/>
          <w:szCs w:val="22"/>
        </w:rPr>
      </w:pPr>
      <w:r w:rsidRPr="003415D8">
        <w:rPr>
          <w:rFonts w:ascii="Calibri" w:hAnsi="Calibri" w:cs="Calibri"/>
          <w:b/>
          <w:bCs/>
          <w:sz w:val="22"/>
          <w:szCs w:val="22"/>
        </w:rPr>
        <w:t>Name des Projektes</w:t>
      </w:r>
      <w:r w:rsidR="002B0A5D" w:rsidRPr="003415D8">
        <w:rPr>
          <w:rFonts w:ascii="Calibri" w:hAnsi="Calibri" w:cs="Calibri"/>
          <w:b/>
          <w:bCs/>
          <w:sz w:val="22"/>
          <w:szCs w:val="22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415D8" w14:paraId="7F582389" w14:textId="77777777" w:rsidTr="003415D8">
        <w:tc>
          <w:tcPr>
            <w:tcW w:w="9056" w:type="dxa"/>
          </w:tcPr>
          <w:p w14:paraId="1749A553" w14:textId="77777777" w:rsidR="003415D8" w:rsidRDefault="003415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78E0EE2" w14:textId="77777777" w:rsidR="003415D8" w:rsidRPr="003415D8" w:rsidRDefault="003415D8">
      <w:pPr>
        <w:rPr>
          <w:rFonts w:ascii="Calibri" w:eastAsia="Helvetica" w:hAnsi="Calibri" w:cs="Calibri"/>
          <w:b/>
          <w:bCs/>
          <w:sz w:val="22"/>
          <w:szCs w:val="22"/>
        </w:rPr>
      </w:pPr>
    </w:p>
    <w:p w14:paraId="5589AD48" w14:textId="77777777" w:rsidR="00FA04EC" w:rsidRPr="003415D8" w:rsidRDefault="00FA04EC">
      <w:pPr>
        <w:rPr>
          <w:rFonts w:ascii="Calibri" w:eastAsia="Helvetica" w:hAnsi="Calibri" w:cs="Calibri"/>
          <w:b/>
          <w:bCs/>
          <w:sz w:val="22"/>
          <w:szCs w:val="22"/>
        </w:rPr>
      </w:pPr>
    </w:p>
    <w:p w14:paraId="01702646" w14:textId="4DB7BFD3" w:rsidR="002B0A5D" w:rsidRPr="003415D8" w:rsidRDefault="00A84DF6">
      <w:pPr>
        <w:rPr>
          <w:rFonts w:ascii="Calibri" w:eastAsia="Helvetica" w:hAnsi="Calibri" w:cs="Calibri"/>
          <w:b/>
          <w:bCs/>
          <w:sz w:val="22"/>
          <w:szCs w:val="22"/>
        </w:rPr>
      </w:pPr>
      <w:r w:rsidRPr="003415D8">
        <w:rPr>
          <w:rFonts w:ascii="Calibri" w:hAnsi="Calibri" w:cs="Calibri"/>
          <w:b/>
          <w:bCs/>
          <w:sz w:val="22"/>
          <w:szCs w:val="22"/>
        </w:rPr>
        <w:t>Wer ist antragstellende Organisation?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09"/>
      </w:tblGrid>
      <w:tr w:rsidR="002B0A5D" w:rsidRPr="003415D8" w14:paraId="037ED862" w14:textId="77777777" w:rsidTr="000C30D3">
        <w:tc>
          <w:tcPr>
            <w:tcW w:w="2547" w:type="dxa"/>
          </w:tcPr>
          <w:p w14:paraId="724F8036" w14:textId="1A1A41FC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Name:</w:t>
            </w:r>
            <w:r w:rsidRPr="003415D8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6509" w:type="dxa"/>
          </w:tcPr>
          <w:p w14:paraId="6EF68CA7" w14:textId="77777777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5A3541" w:rsidRPr="003415D8" w14:paraId="607E9F81" w14:textId="77777777" w:rsidTr="000C30D3">
        <w:tc>
          <w:tcPr>
            <w:tcW w:w="2547" w:type="dxa"/>
          </w:tcPr>
          <w:p w14:paraId="4276B055" w14:textId="39CBF6F2" w:rsidR="005A3541" w:rsidRPr="003415D8" w:rsidRDefault="005A3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Ggf. Organisation</w:t>
            </w:r>
          </w:p>
        </w:tc>
        <w:tc>
          <w:tcPr>
            <w:tcW w:w="6509" w:type="dxa"/>
          </w:tcPr>
          <w:p w14:paraId="5E5791BB" w14:textId="77777777" w:rsidR="005A3541" w:rsidRPr="003415D8" w:rsidRDefault="005A3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1B3D6F76" w14:textId="77777777" w:rsidTr="000C30D3">
        <w:tc>
          <w:tcPr>
            <w:tcW w:w="2547" w:type="dxa"/>
          </w:tcPr>
          <w:p w14:paraId="343FE8DD" w14:textId="55BC067C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Adresse:</w:t>
            </w:r>
          </w:p>
        </w:tc>
        <w:tc>
          <w:tcPr>
            <w:tcW w:w="6509" w:type="dxa"/>
          </w:tcPr>
          <w:p w14:paraId="12D54825" w14:textId="77777777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26748D4F" w14:textId="77777777" w:rsidTr="000C30D3">
        <w:tc>
          <w:tcPr>
            <w:tcW w:w="2547" w:type="dxa"/>
          </w:tcPr>
          <w:p w14:paraId="1EE9C84D" w14:textId="39AA8477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Telefonnummer:</w:t>
            </w:r>
          </w:p>
        </w:tc>
        <w:tc>
          <w:tcPr>
            <w:tcW w:w="6509" w:type="dxa"/>
          </w:tcPr>
          <w:p w14:paraId="09B601ED" w14:textId="77777777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43C596CE" w14:textId="77777777" w:rsidTr="000C30D3">
        <w:tc>
          <w:tcPr>
            <w:tcW w:w="2547" w:type="dxa"/>
          </w:tcPr>
          <w:p w14:paraId="605DC99E" w14:textId="0D82D781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E-Mail-Adresse:</w:t>
            </w:r>
          </w:p>
        </w:tc>
        <w:tc>
          <w:tcPr>
            <w:tcW w:w="6509" w:type="dxa"/>
          </w:tcPr>
          <w:p w14:paraId="090C9BE7" w14:textId="77777777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  <w:tr w:rsidR="002B0A5D" w:rsidRPr="003415D8" w14:paraId="228AAE57" w14:textId="77777777" w:rsidTr="000C30D3">
        <w:tc>
          <w:tcPr>
            <w:tcW w:w="2547" w:type="dxa"/>
          </w:tcPr>
          <w:p w14:paraId="5EE934EC" w14:textId="225375AE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Kontaktperson:</w:t>
            </w:r>
          </w:p>
        </w:tc>
        <w:tc>
          <w:tcPr>
            <w:tcW w:w="6509" w:type="dxa"/>
          </w:tcPr>
          <w:p w14:paraId="33A02A7C" w14:textId="77777777" w:rsidR="002B0A5D" w:rsidRPr="003415D8" w:rsidRDefault="002B0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Helvetica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6E586E0" w14:textId="762F397F" w:rsidR="00FA04EC" w:rsidRPr="003415D8" w:rsidRDefault="00FA04EC">
      <w:pPr>
        <w:rPr>
          <w:rFonts w:ascii="Calibri" w:eastAsia="Calibri" w:hAnsi="Calibri" w:cs="Calibri"/>
          <w:sz w:val="22"/>
          <w:szCs w:val="22"/>
        </w:rPr>
      </w:pPr>
    </w:p>
    <w:p w14:paraId="0F64E5E1" w14:textId="6699C74B" w:rsidR="00D91D0E" w:rsidRPr="003415D8" w:rsidRDefault="00D91D0E" w:rsidP="00D91D0E">
      <w:pPr>
        <w:spacing w:line="259" w:lineRule="auto"/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D91D0E" w:rsidRPr="003415D8" w14:paraId="3BB86109" w14:textId="77777777" w:rsidTr="0025527E">
        <w:tc>
          <w:tcPr>
            <w:tcW w:w="9056" w:type="dxa"/>
            <w:tcBorders>
              <w:bottom w:val="single" w:sz="4" w:space="0" w:color="auto"/>
            </w:tcBorders>
          </w:tcPr>
          <w:p w14:paraId="0F2FE6DD" w14:textId="3F6E1BF0" w:rsidR="00D91D0E" w:rsidRPr="003415D8" w:rsidRDefault="00D91D0E" w:rsidP="00D91D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Wer leitet das Projekt und führt es durch?</w:t>
            </w:r>
          </w:p>
        </w:tc>
      </w:tr>
      <w:tr w:rsidR="00D91D0E" w:rsidRPr="003415D8" w14:paraId="6C74BC1E" w14:textId="77777777" w:rsidTr="0025527E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DCCA" w14:textId="77777777" w:rsidR="0025527E" w:rsidRPr="005A3541" w:rsidRDefault="0025527E" w:rsidP="005A3541">
            <w:pPr>
              <w:pStyle w:val="Listenabsatz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B6F6B51" w14:textId="4AD1D47A" w:rsidR="00A13A6A" w:rsidRPr="003415D8" w:rsidRDefault="00A13A6A" w:rsidP="00D91D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D0E" w:rsidRPr="003415D8" w14:paraId="22F03F3F" w14:textId="77777777" w:rsidTr="0025527E">
        <w:tc>
          <w:tcPr>
            <w:tcW w:w="9056" w:type="dxa"/>
            <w:tcBorders>
              <w:top w:val="single" w:sz="4" w:space="0" w:color="auto"/>
              <w:bottom w:val="single" w:sz="4" w:space="0" w:color="auto"/>
            </w:tcBorders>
          </w:tcPr>
          <w:p w14:paraId="32BEF9A6" w14:textId="77777777" w:rsidR="0025527E" w:rsidRPr="003415D8" w:rsidRDefault="0025527E" w:rsidP="0025527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561C5DB" w14:textId="57AA139B" w:rsidR="00D91D0E" w:rsidRPr="003415D8" w:rsidRDefault="00D91D0E" w:rsidP="0025527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Was soll mit dem Projekt erreicht werden – was ist das Ziel?</w:t>
            </w:r>
          </w:p>
        </w:tc>
      </w:tr>
      <w:tr w:rsidR="00D91D0E" w:rsidRPr="003415D8" w14:paraId="0D98FECF" w14:textId="77777777" w:rsidTr="0025527E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3444" w14:textId="1BC94D0D" w:rsidR="00D91D0E" w:rsidRDefault="00891A47" w:rsidP="005A3541">
            <w:pPr>
              <w:pStyle w:val="Listenabsatz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1D3CC75" w14:textId="77777777" w:rsidR="00891A47" w:rsidRPr="005A3541" w:rsidRDefault="00891A47" w:rsidP="005A3541">
            <w:pPr>
              <w:pStyle w:val="Listenabsatz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5B721CF" w14:textId="77777777" w:rsidR="00A13A6A" w:rsidRPr="003415D8" w:rsidRDefault="00A13A6A" w:rsidP="00D91D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D0E" w:rsidRPr="003415D8" w14:paraId="1A657FDE" w14:textId="77777777" w:rsidTr="0025527E">
        <w:tc>
          <w:tcPr>
            <w:tcW w:w="9056" w:type="dxa"/>
            <w:tcBorders>
              <w:top w:val="single" w:sz="4" w:space="0" w:color="auto"/>
              <w:bottom w:val="single" w:sz="4" w:space="0" w:color="auto"/>
            </w:tcBorders>
          </w:tcPr>
          <w:p w14:paraId="2F0C85E6" w14:textId="77777777" w:rsidR="0025527E" w:rsidRPr="003415D8" w:rsidRDefault="0025527E" w:rsidP="0025527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174015F" w14:textId="1C1B631E" w:rsidR="00D91D0E" w:rsidRPr="003415D8" w:rsidRDefault="00D91D0E" w:rsidP="0025527E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>Was findet im Projekt statt und wie soll das Projekt umgesetzt werden?</w:t>
            </w:r>
          </w:p>
        </w:tc>
      </w:tr>
      <w:tr w:rsidR="00D91D0E" w:rsidRPr="003415D8" w14:paraId="37BAA448" w14:textId="77777777" w:rsidTr="0025527E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F5F" w14:textId="6C5F6435" w:rsidR="00D91D0E" w:rsidRDefault="00891A47" w:rsidP="00891A47">
            <w:pPr>
              <w:pStyle w:val="Listenabsatz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9FAB0B4" w14:textId="77777777" w:rsidR="00891A47" w:rsidRPr="00891A47" w:rsidRDefault="00891A47" w:rsidP="00891A47">
            <w:pPr>
              <w:pStyle w:val="Listenabsatz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2E71FC5" w14:textId="77777777" w:rsidR="00A13A6A" w:rsidRPr="003415D8" w:rsidRDefault="00A13A6A" w:rsidP="00D91D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3541" w:rsidRPr="003415D8" w14:paraId="0ACFD906" w14:textId="77777777" w:rsidTr="0025527E">
        <w:tc>
          <w:tcPr>
            <w:tcW w:w="9056" w:type="dxa"/>
            <w:tcBorders>
              <w:top w:val="single" w:sz="4" w:space="0" w:color="auto"/>
              <w:bottom w:val="single" w:sz="4" w:space="0" w:color="auto"/>
            </w:tcBorders>
          </w:tcPr>
          <w:p w14:paraId="68CE10AD" w14:textId="77777777" w:rsidR="005A3541" w:rsidRPr="003415D8" w:rsidRDefault="005A3541" w:rsidP="005A35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20A28E5" w14:textId="16A8BF30" w:rsidR="005A3541" w:rsidRPr="003415D8" w:rsidRDefault="005A3541" w:rsidP="005A35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3415D8">
              <w:rPr>
                <w:rFonts w:ascii="Calibri" w:hAnsi="Calibri" w:cs="Calibri"/>
                <w:sz w:val="22"/>
                <w:szCs w:val="22"/>
              </w:rPr>
              <w:t xml:space="preserve">Für wen ist das Projekt? Welche Menschen sollen erreicht werden? </w:t>
            </w:r>
          </w:p>
        </w:tc>
      </w:tr>
      <w:tr w:rsidR="005A3541" w:rsidRPr="003415D8" w14:paraId="2461A558" w14:textId="77777777" w:rsidTr="0025527E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B8BF" w14:textId="1159AC14" w:rsidR="005A3541" w:rsidRDefault="00891A47" w:rsidP="005A3541">
            <w:pPr>
              <w:pStyle w:val="Listenabsatz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F7894FB" w14:textId="77777777" w:rsidR="00891A47" w:rsidRPr="005A3541" w:rsidRDefault="00891A47" w:rsidP="005A3541">
            <w:pPr>
              <w:pStyle w:val="Listenabsatz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A867C76" w14:textId="77777777" w:rsidR="005A3541" w:rsidRPr="003415D8" w:rsidRDefault="005A3541" w:rsidP="005A3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3541" w:rsidRPr="003415D8" w14:paraId="319F1827" w14:textId="77777777" w:rsidTr="0025527E">
        <w:tc>
          <w:tcPr>
            <w:tcW w:w="9056" w:type="dxa"/>
            <w:tcBorders>
              <w:top w:val="single" w:sz="4" w:space="0" w:color="auto"/>
              <w:bottom w:val="single" w:sz="4" w:space="0" w:color="auto"/>
            </w:tcBorders>
          </w:tcPr>
          <w:p w14:paraId="70146AC6" w14:textId="77777777" w:rsidR="005A3541" w:rsidRDefault="005A3541" w:rsidP="005A35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E56C3B8" w14:textId="318CE546" w:rsidR="005A3541" w:rsidRPr="003415D8" w:rsidRDefault="005A3541" w:rsidP="005A35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Wieviel Geld wird beantragt? Für was wird das Geld benötigt? </w:t>
            </w:r>
          </w:p>
        </w:tc>
      </w:tr>
      <w:tr w:rsidR="005A3541" w:rsidRPr="003415D8" w14:paraId="3C354036" w14:textId="77777777" w:rsidTr="0025527E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FC2" w14:textId="7FF85518" w:rsidR="005A3541" w:rsidRDefault="00891A47" w:rsidP="005A3541">
            <w:pPr>
              <w:pStyle w:val="Listenabsatz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283247C" w14:textId="77777777" w:rsidR="00891A47" w:rsidRPr="005A3541" w:rsidRDefault="00891A47" w:rsidP="005A3541">
            <w:pPr>
              <w:pStyle w:val="Listenabsatz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59B91CE" w14:textId="4ECDD11D" w:rsidR="005A3541" w:rsidRPr="003415D8" w:rsidRDefault="005A3541" w:rsidP="005A3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A75EFF" w14:textId="77777777" w:rsidR="00D91D0E" w:rsidRPr="003415D8" w:rsidRDefault="00D91D0E" w:rsidP="00D91D0E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36A30BF5" w14:textId="77777777" w:rsidR="007C6245" w:rsidRDefault="007C6245" w:rsidP="00911E2C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533251CF" w14:textId="77777777" w:rsidR="007C6245" w:rsidRDefault="007C6245" w:rsidP="00911E2C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1AD0232A" w14:textId="77777777" w:rsidR="008564F0" w:rsidRDefault="008564F0" w:rsidP="008564F0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3415D8">
        <w:rPr>
          <w:rFonts w:ascii="Calibri" w:hAnsi="Calibri" w:cs="Calibri"/>
          <w:b/>
          <w:bCs/>
          <w:sz w:val="22"/>
          <w:szCs w:val="22"/>
        </w:rPr>
        <w:lastRenderedPageBreak/>
        <w:t>In welchen inhaltlichen Bereichen soll das Projekt wirken?</w:t>
      </w:r>
      <w:r w:rsidRPr="003415D8">
        <w:rPr>
          <w:rFonts w:ascii="Calibri" w:eastAsia="Helvetica" w:hAnsi="Calibri" w:cs="Calibri"/>
          <w:b/>
          <w:bCs/>
          <w:sz w:val="22"/>
          <w:szCs w:val="22"/>
        </w:rPr>
        <w:br/>
      </w:r>
    </w:p>
    <w:p w14:paraId="4DFACA2F" w14:textId="7B202248" w:rsidR="008564F0" w:rsidRPr="003415D8" w:rsidRDefault="008564F0" w:rsidP="008564F0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3415D8">
        <w:rPr>
          <w:rFonts w:ascii="Calibri" w:hAnsi="Calibri" w:cs="Calibri"/>
          <w:sz w:val="22"/>
          <w:szCs w:val="22"/>
        </w:rPr>
        <w:t>Diversität &amp; Diskriminierung</w:t>
      </w:r>
    </w:p>
    <w:p w14:paraId="292B45B7" w14:textId="77777777" w:rsidR="008564F0" w:rsidRPr="003415D8" w:rsidRDefault="008564F0" w:rsidP="0085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475884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15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415D8">
        <w:rPr>
          <w:rFonts w:ascii="Calibri" w:hAnsi="Calibri" w:cs="Calibri"/>
          <w:sz w:val="22"/>
          <w:szCs w:val="22"/>
        </w:rPr>
        <w:t xml:space="preserve">  </w:t>
      </w:r>
      <w:r w:rsidRPr="003415D8">
        <w:rPr>
          <w:rFonts w:ascii="Calibri" w:hAnsi="Calibri" w:cs="Calibri"/>
          <w:sz w:val="22"/>
          <w:szCs w:val="22"/>
        </w:rPr>
        <w:tab/>
        <w:t>Demokratie und Toleranz fördern</w:t>
      </w:r>
    </w:p>
    <w:p w14:paraId="7C1E52BF" w14:textId="77777777" w:rsidR="008564F0" w:rsidRPr="003415D8" w:rsidRDefault="008564F0" w:rsidP="0085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730928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3415D8">
        <w:rPr>
          <w:rFonts w:ascii="Calibri" w:hAnsi="Calibri" w:cs="Calibri"/>
          <w:sz w:val="22"/>
          <w:szCs w:val="22"/>
        </w:rPr>
        <w:tab/>
        <w:t>Wissen vermitteln und Kompetenzen stärken</w:t>
      </w:r>
    </w:p>
    <w:p w14:paraId="32595E5A" w14:textId="77777777" w:rsidR="008564F0" w:rsidRPr="003415D8" w:rsidRDefault="008564F0" w:rsidP="0085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396" w:hanging="687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027408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15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ab/>
      </w:r>
      <w:r w:rsidRPr="003415D8">
        <w:rPr>
          <w:rFonts w:ascii="Calibri" w:hAnsi="Calibri" w:cs="Calibri"/>
          <w:sz w:val="22"/>
          <w:szCs w:val="22"/>
        </w:rPr>
        <w:t>sich mit struktureller Diskriminierung beschäftigen (Rassismus, Sexismus, Anti-Semitismus, Bodyshaming, usw.)</w:t>
      </w:r>
    </w:p>
    <w:p w14:paraId="29856B01" w14:textId="77777777" w:rsidR="008564F0" w:rsidRPr="003415D8" w:rsidRDefault="008564F0" w:rsidP="0085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396" w:hanging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75079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15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415D8">
        <w:rPr>
          <w:rFonts w:ascii="Calibri" w:hAnsi="Calibri" w:cs="Calibri"/>
          <w:sz w:val="22"/>
          <w:szCs w:val="22"/>
        </w:rPr>
        <w:tab/>
        <w:t>Gewalt- und Extremismus vorbeugen (z.B. Mobbing, Hass im Netz, Radikalisierung)</w:t>
      </w:r>
    </w:p>
    <w:p w14:paraId="7E66C3B3" w14:textId="77777777" w:rsidR="008564F0" w:rsidRPr="003415D8" w:rsidRDefault="008564F0" w:rsidP="0085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396" w:hanging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253788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3415D8">
        <w:rPr>
          <w:rFonts w:ascii="Calibri" w:hAnsi="Calibri" w:cs="Calibri"/>
          <w:sz w:val="22"/>
          <w:szCs w:val="22"/>
        </w:rPr>
        <w:tab/>
        <w:t xml:space="preserve">Bürger*innen stärken </w:t>
      </w:r>
      <w:proofErr w:type="gramStart"/>
      <w:r w:rsidRPr="003415D8">
        <w:rPr>
          <w:rFonts w:ascii="Calibri" w:hAnsi="Calibri" w:cs="Calibri"/>
          <w:sz w:val="22"/>
          <w:szCs w:val="22"/>
        </w:rPr>
        <w:t>selber</w:t>
      </w:r>
      <w:proofErr w:type="gramEnd"/>
      <w:r w:rsidRPr="003415D8">
        <w:rPr>
          <w:rFonts w:ascii="Calibri" w:hAnsi="Calibri" w:cs="Calibri"/>
          <w:sz w:val="22"/>
          <w:szCs w:val="22"/>
        </w:rPr>
        <w:t xml:space="preserve"> einzugreifen (Zivilcourage)</w:t>
      </w:r>
    </w:p>
    <w:p w14:paraId="476EAF06" w14:textId="77777777" w:rsidR="008564F0" w:rsidRPr="003415D8" w:rsidRDefault="008564F0" w:rsidP="008564F0">
      <w:pPr>
        <w:numPr>
          <w:ilvl w:val="0"/>
          <w:numId w:val="2"/>
        </w:numPr>
        <w:spacing w:line="259" w:lineRule="auto"/>
        <w:ind w:left="360"/>
        <w:rPr>
          <w:rFonts w:ascii="Calibri" w:hAnsi="Calibri" w:cs="Calibri"/>
          <w:sz w:val="22"/>
          <w:szCs w:val="22"/>
        </w:rPr>
      </w:pPr>
      <w:r w:rsidRPr="003415D8">
        <w:rPr>
          <w:rFonts w:ascii="Calibri" w:hAnsi="Calibri" w:cs="Calibri"/>
          <w:sz w:val="22"/>
          <w:szCs w:val="22"/>
        </w:rPr>
        <w:t>Empowerment</w:t>
      </w:r>
    </w:p>
    <w:p w14:paraId="7C3D62E6" w14:textId="77777777" w:rsidR="008564F0" w:rsidRPr="003415D8" w:rsidRDefault="008564F0" w:rsidP="0085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60202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15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415D8">
        <w:rPr>
          <w:rFonts w:ascii="Calibri" w:hAnsi="Calibri" w:cs="Calibri"/>
          <w:sz w:val="22"/>
          <w:szCs w:val="22"/>
        </w:rPr>
        <w:tab/>
        <w:t>Beteiligung von Kindern und Jugendlichen</w:t>
      </w:r>
    </w:p>
    <w:p w14:paraId="5A081D12" w14:textId="77777777" w:rsidR="008564F0" w:rsidRPr="003415D8" w:rsidRDefault="008564F0" w:rsidP="0085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33758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15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415D8">
        <w:rPr>
          <w:rFonts w:ascii="Calibri" w:hAnsi="Calibri" w:cs="Calibri"/>
          <w:sz w:val="22"/>
          <w:szCs w:val="22"/>
        </w:rPr>
        <w:tab/>
        <w:t>Stärkung der Jugendarbeit von MSOs/ Neuen Deutschen Organisationen</w:t>
      </w:r>
    </w:p>
    <w:p w14:paraId="04501DC6" w14:textId="77777777" w:rsidR="008564F0" w:rsidRPr="003415D8" w:rsidRDefault="008564F0" w:rsidP="0085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09807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15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415D8">
        <w:rPr>
          <w:rFonts w:ascii="Calibri" w:hAnsi="Calibri" w:cs="Calibri"/>
          <w:sz w:val="22"/>
          <w:szCs w:val="22"/>
        </w:rPr>
        <w:tab/>
        <w:t>Eltern stark machen (z.B. wie sie ihre Kinder erziehen und unterstützen können)</w:t>
      </w:r>
    </w:p>
    <w:p w14:paraId="1092ED6E" w14:textId="77777777" w:rsidR="008564F0" w:rsidRPr="003415D8" w:rsidRDefault="008564F0" w:rsidP="0085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75797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15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415D8">
        <w:rPr>
          <w:rFonts w:ascii="Calibri" w:hAnsi="Calibri" w:cs="Calibri"/>
          <w:sz w:val="22"/>
          <w:szCs w:val="22"/>
        </w:rPr>
        <w:tab/>
        <w:t>Menschen stark machen, die Diskriminierung oder Rassismus erleben</w:t>
      </w:r>
    </w:p>
    <w:p w14:paraId="6FAB46C9" w14:textId="77777777" w:rsidR="008564F0" w:rsidRPr="003415D8" w:rsidRDefault="008564F0" w:rsidP="0085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786950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15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415D8">
        <w:rPr>
          <w:rFonts w:ascii="Calibri" w:hAnsi="Calibri" w:cs="Calibri"/>
          <w:sz w:val="22"/>
          <w:szCs w:val="22"/>
        </w:rPr>
        <w:tab/>
        <w:t xml:space="preserve">Bürger*innen ermächtigen (z.B. </w:t>
      </w:r>
      <w:proofErr w:type="gramStart"/>
      <w:r w:rsidRPr="003415D8">
        <w:rPr>
          <w:rFonts w:ascii="Calibri" w:hAnsi="Calibri" w:cs="Calibri"/>
          <w:sz w:val="22"/>
          <w:szCs w:val="22"/>
        </w:rPr>
        <w:t>selber</w:t>
      </w:r>
      <w:proofErr w:type="gramEnd"/>
      <w:r w:rsidRPr="003415D8">
        <w:rPr>
          <w:rFonts w:ascii="Calibri" w:hAnsi="Calibri" w:cs="Calibri"/>
          <w:sz w:val="22"/>
          <w:szCs w:val="22"/>
        </w:rPr>
        <w:t xml:space="preserve"> Projekte zu starten und Gelder zu beantragen)</w:t>
      </w:r>
    </w:p>
    <w:p w14:paraId="18C78535" w14:textId="77777777" w:rsidR="008564F0" w:rsidRPr="003415D8" w:rsidRDefault="008564F0" w:rsidP="008564F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360"/>
        <w:rPr>
          <w:rFonts w:ascii="Calibri" w:hAnsi="Calibri" w:cs="Calibri"/>
          <w:sz w:val="22"/>
          <w:szCs w:val="22"/>
        </w:rPr>
      </w:pPr>
      <w:r w:rsidRPr="003415D8">
        <w:rPr>
          <w:rFonts w:ascii="Calibri" w:hAnsi="Calibri" w:cs="Calibri"/>
          <w:sz w:val="22"/>
          <w:szCs w:val="22"/>
        </w:rPr>
        <w:t>Interkultureller/ Interreligiöser Dialog</w:t>
      </w:r>
    </w:p>
    <w:p w14:paraId="394E0338" w14:textId="77777777" w:rsidR="008564F0" w:rsidRPr="000C30D3" w:rsidRDefault="008564F0" w:rsidP="008564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865712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15D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415D8">
        <w:rPr>
          <w:rFonts w:ascii="Calibri" w:hAnsi="Calibri" w:cs="Calibri"/>
          <w:sz w:val="22"/>
          <w:szCs w:val="22"/>
        </w:rPr>
        <w:tab/>
        <w:t xml:space="preserve">Begegnungen schaffen zwischen vielfältigen Menschen </w:t>
      </w:r>
    </w:p>
    <w:p w14:paraId="203873B8" w14:textId="77777777" w:rsidR="008564F0" w:rsidRDefault="008564F0" w:rsidP="00911E2C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3AE4829D" w14:textId="77777777" w:rsidR="008564F0" w:rsidRDefault="008564F0" w:rsidP="00911E2C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75E6CD9E" w14:textId="30BC17A9" w:rsidR="005830B2" w:rsidRPr="003415D8" w:rsidRDefault="005830B2" w:rsidP="00911E2C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3415D8">
        <w:rPr>
          <w:rFonts w:ascii="Calibri" w:hAnsi="Calibri" w:cs="Calibri"/>
          <w:sz w:val="22"/>
          <w:szCs w:val="22"/>
        </w:rPr>
        <w:t xml:space="preserve">Bei Fragen melden Sie sich gerne. </w:t>
      </w:r>
      <w:r w:rsidRPr="003415D8">
        <w:rPr>
          <w:rFonts w:ascii="Calibri" w:eastAsia="Calibri" w:hAnsi="Calibri" w:cs="Calibri"/>
          <w:sz w:val="22"/>
          <w:szCs w:val="22"/>
        </w:rPr>
        <w:br/>
      </w:r>
      <w:r w:rsidRPr="003415D8">
        <w:rPr>
          <w:rFonts w:ascii="Calibri" w:hAnsi="Calibri" w:cs="Calibri"/>
          <w:sz w:val="22"/>
          <w:szCs w:val="22"/>
        </w:rPr>
        <w:t xml:space="preserve">Den Antrag senden Sie bitte </w:t>
      </w:r>
      <w:r w:rsidRPr="003415D8">
        <w:rPr>
          <w:rFonts w:ascii="Calibri" w:hAnsi="Calibri" w:cs="Calibri"/>
          <w:sz w:val="22"/>
          <w:szCs w:val="22"/>
          <w:u w:val="single"/>
        </w:rPr>
        <w:t>per Mail</w:t>
      </w:r>
      <w:r w:rsidRPr="003415D8">
        <w:rPr>
          <w:rFonts w:ascii="Calibri" w:hAnsi="Calibri" w:cs="Calibri"/>
          <w:sz w:val="22"/>
          <w:szCs w:val="22"/>
        </w:rPr>
        <w:t xml:space="preserve"> an:</w:t>
      </w:r>
    </w:p>
    <w:p w14:paraId="1AC19482" w14:textId="77777777" w:rsidR="003415D8" w:rsidRDefault="003415D8" w:rsidP="003415D8">
      <w:pPr>
        <w:rPr>
          <w:rFonts w:ascii="Golos Text" w:hAnsi="Golos Text" w:cs="Golos Text"/>
          <w:b/>
          <w:sz w:val="22"/>
          <w:szCs w:val="22"/>
        </w:rPr>
      </w:pPr>
    </w:p>
    <w:p w14:paraId="38518C05" w14:textId="596F37EE" w:rsidR="003415D8" w:rsidRPr="000C30D3" w:rsidRDefault="003415D8" w:rsidP="003415D8">
      <w:pPr>
        <w:rPr>
          <w:rFonts w:ascii="Calibri" w:hAnsi="Calibri" w:cs="Calibri"/>
          <w:b/>
          <w:sz w:val="22"/>
          <w:szCs w:val="22"/>
        </w:rPr>
      </w:pPr>
      <w:r w:rsidRPr="000C30D3">
        <w:rPr>
          <w:rFonts w:ascii="Calibri" w:hAnsi="Calibri" w:cs="Calibri"/>
          <w:b/>
          <w:sz w:val="22"/>
          <w:szCs w:val="22"/>
        </w:rPr>
        <w:t>Projektkoordination:</w:t>
      </w:r>
    </w:p>
    <w:p w14:paraId="2B75755B" w14:textId="77777777" w:rsidR="003415D8" w:rsidRPr="000C30D3" w:rsidRDefault="003415D8" w:rsidP="003415D8">
      <w:pPr>
        <w:rPr>
          <w:rFonts w:ascii="Calibri" w:hAnsi="Calibri" w:cs="Calibri"/>
          <w:sz w:val="22"/>
          <w:szCs w:val="22"/>
        </w:rPr>
      </w:pPr>
      <w:r w:rsidRPr="000C30D3">
        <w:rPr>
          <w:rFonts w:ascii="Calibri" w:hAnsi="Calibri" w:cs="Calibri"/>
          <w:b/>
          <w:sz w:val="22"/>
          <w:szCs w:val="22"/>
        </w:rPr>
        <w:t xml:space="preserve">Anima Awudu- </w:t>
      </w:r>
      <w:proofErr w:type="spellStart"/>
      <w:r w:rsidRPr="000C30D3">
        <w:rPr>
          <w:rFonts w:ascii="Calibri" w:hAnsi="Calibri" w:cs="Calibri"/>
          <w:b/>
          <w:sz w:val="22"/>
          <w:szCs w:val="22"/>
        </w:rPr>
        <w:t>Denteh</w:t>
      </w:r>
      <w:proofErr w:type="spellEnd"/>
      <w:r w:rsidRPr="000C30D3">
        <w:rPr>
          <w:rFonts w:ascii="Calibri" w:hAnsi="Calibri" w:cs="Calibri"/>
          <w:b/>
          <w:sz w:val="22"/>
          <w:szCs w:val="22"/>
        </w:rPr>
        <w:t xml:space="preserve"> und Gregor Schulz</w:t>
      </w:r>
      <w:r w:rsidRPr="000C30D3">
        <w:rPr>
          <w:rFonts w:ascii="Calibri" w:hAnsi="Calibri" w:cs="Calibri"/>
          <w:b/>
          <w:sz w:val="22"/>
          <w:szCs w:val="22"/>
        </w:rPr>
        <w:tab/>
      </w:r>
      <w:r w:rsidRPr="000C30D3">
        <w:rPr>
          <w:rFonts w:ascii="Calibri" w:hAnsi="Calibri" w:cs="Calibri"/>
          <w:b/>
          <w:sz w:val="22"/>
          <w:szCs w:val="22"/>
        </w:rPr>
        <w:br/>
      </w:r>
    </w:p>
    <w:p w14:paraId="54240038" w14:textId="7249C91F" w:rsidR="003415D8" w:rsidRPr="000C30D3" w:rsidRDefault="003415D8" w:rsidP="003415D8">
      <w:pPr>
        <w:rPr>
          <w:rFonts w:ascii="Calibri" w:hAnsi="Calibri" w:cs="Calibri"/>
          <w:sz w:val="22"/>
          <w:szCs w:val="22"/>
        </w:rPr>
      </w:pPr>
      <w:r w:rsidRPr="000C30D3">
        <w:rPr>
          <w:rFonts w:ascii="Calibri" w:hAnsi="Calibri" w:cs="Calibri"/>
          <w:sz w:val="22"/>
          <w:szCs w:val="22"/>
        </w:rPr>
        <w:t xml:space="preserve">Institut für Konfliktaustragung und Mediation </w:t>
      </w:r>
      <w:r w:rsidR="007C6245">
        <w:rPr>
          <w:rFonts w:ascii="Calibri" w:hAnsi="Calibri" w:cs="Calibri"/>
          <w:sz w:val="22"/>
          <w:szCs w:val="22"/>
        </w:rPr>
        <w:t xml:space="preserve">e.V. </w:t>
      </w:r>
      <w:r w:rsidRPr="000C30D3">
        <w:rPr>
          <w:rFonts w:ascii="Calibri" w:hAnsi="Calibri" w:cs="Calibri"/>
          <w:sz w:val="22"/>
          <w:szCs w:val="22"/>
        </w:rPr>
        <w:t>(ikm)</w:t>
      </w:r>
      <w:r w:rsidRPr="000C30D3">
        <w:rPr>
          <w:rFonts w:ascii="Calibri" w:hAnsi="Calibri" w:cs="Calibri"/>
          <w:sz w:val="22"/>
          <w:szCs w:val="22"/>
        </w:rPr>
        <w:tab/>
      </w:r>
    </w:p>
    <w:p w14:paraId="04294E39" w14:textId="77777777" w:rsidR="003415D8" w:rsidRPr="000C30D3" w:rsidRDefault="003415D8" w:rsidP="003415D8">
      <w:pPr>
        <w:rPr>
          <w:rFonts w:ascii="Calibri" w:eastAsia="Calibri" w:hAnsi="Calibri" w:cs="Calibri"/>
          <w:sz w:val="22"/>
          <w:szCs w:val="22"/>
        </w:rPr>
      </w:pPr>
      <w:r w:rsidRPr="000C30D3">
        <w:rPr>
          <w:rFonts w:ascii="Calibri" w:eastAsia="Calibri" w:hAnsi="Calibri" w:cs="Calibri"/>
          <w:sz w:val="22"/>
          <w:szCs w:val="22"/>
        </w:rPr>
        <w:t xml:space="preserve">An der Alster 40 </w:t>
      </w:r>
      <w:r w:rsidRPr="000C30D3">
        <w:rPr>
          <w:rFonts w:ascii="Calibri" w:eastAsia="Calibri" w:hAnsi="Calibri" w:cs="Calibri"/>
          <w:sz w:val="22"/>
          <w:szCs w:val="22"/>
        </w:rPr>
        <w:br/>
        <w:t>20099 Hamburg</w:t>
      </w:r>
    </w:p>
    <w:p w14:paraId="3FAA8712" w14:textId="77777777" w:rsidR="003415D8" w:rsidRPr="000C30D3" w:rsidRDefault="003415D8" w:rsidP="003415D8">
      <w:pPr>
        <w:rPr>
          <w:rFonts w:ascii="Calibri" w:hAnsi="Calibri" w:cs="Calibri"/>
          <w:sz w:val="22"/>
          <w:szCs w:val="22"/>
        </w:rPr>
      </w:pPr>
      <w:r w:rsidRPr="000C30D3">
        <w:rPr>
          <w:rFonts w:ascii="Calibri" w:hAnsi="Calibri" w:cs="Calibri"/>
          <w:sz w:val="22"/>
          <w:szCs w:val="22"/>
        </w:rPr>
        <w:br/>
      </w:r>
      <w:hyperlink r:id="rId7" w:history="1">
        <w:r w:rsidRPr="000C30D3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awudu-denteh@ikm-hamburg.de</w:t>
        </w:r>
      </w:hyperlink>
      <w:r w:rsidRPr="000C30D3">
        <w:rPr>
          <w:rFonts w:ascii="Calibri" w:hAnsi="Calibri" w:cs="Calibri"/>
          <w:sz w:val="22"/>
          <w:szCs w:val="22"/>
        </w:rPr>
        <w:br/>
      </w:r>
      <w:hyperlink r:id="rId8" w:history="1">
        <w:r w:rsidRPr="000C30D3">
          <w:rPr>
            <w:rStyle w:val="Hyperlink"/>
            <w:rFonts w:ascii="Calibri" w:hAnsi="Calibri" w:cs="Calibri"/>
            <w:color w:val="auto"/>
            <w:sz w:val="22"/>
            <w:szCs w:val="22"/>
          </w:rPr>
          <w:t>schulz@ikm-hamburg.de</w:t>
        </w:r>
      </w:hyperlink>
    </w:p>
    <w:p w14:paraId="696229B4" w14:textId="0C0C9762" w:rsidR="005830B2" w:rsidRPr="000C30D3" w:rsidRDefault="003415D8" w:rsidP="003415D8">
      <w:pPr>
        <w:rPr>
          <w:rFonts w:ascii="Calibri" w:hAnsi="Calibri" w:cs="Calibri"/>
          <w:sz w:val="22"/>
          <w:szCs w:val="22"/>
        </w:rPr>
      </w:pPr>
      <w:r w:rsidRPr="000C30D3">
        <w:rPr>
          <w:rFonts w:ascii="Calibri" w:hAnsi="Calibri" w:cs="Calibri"/>
          <w:sz w:val="22"/>
          <w:szCs w:val="22"/>
        </w:rPr>
        <w:tab/>
      </w:r>
      <w:r w:rsidRPr="000C30D3">
        <w:rPr>
          <w:rFonts w:ascii="Calibri" w:hAnsi="Calibri" w:cs="Calibri"/>
          <w:sz w:val="22"/>
          <w:szCs w:val="22"/>
        </w:rPr>
        <w:br/>
        <w:t>040/ 28 00 68 52</w:t>
      </w:r>
      <w:r w:rsidRPr="000C30D3">
        <w:rPr>
          <w:rFonts w:ascii="Calibri" w:hAnsi="Calibri" w:cs="Calibri"/>
          <w:sz w:val="22"/>
          <w:szCs w:val="22"/>
        </w:rPr>
        <w:tab/>
      </w:r>
    </w:p>
    <w:sectPr w:rsidR="005830B2" w:rsidRPr="000C30D3" w:rsidSect="00B92229">
      <w:headerReference w:type="default" r:id="rId9"/>
      <w:footerReference w:type="default" r:id="rId10"/>
      <w:pgSz w:w="11900" w:h="16840"/>
      <w:pgMar w:top="960" w:right="1417" w:bottom="851" w:left="1417" w:header="708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E7E4D" w14:textId="77777777" w:rsidR="00825F86" w:rsidRDefault="00825F86">
      <w:r>
        <w:separator/>
      </w:r>
    </w:p>
  </w:endnote>
  <w:endnote w:type="continuationSeparator" w:id="0">
    <w:p w14:paraId="26ECF90E" w14:textId="77777777" w:rsidR="00825F86" w:rsidRDefault="0082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los Text">
    <w:panose1 w:val="020B0503020202020204"/>
    <w:charset w:val="00"/>
    <w:family w:val="swiss"/>
    <w:pitch w:val="variable"/>
    <w:sig w:usb0="8000022F" w:usb1="100000EB" w:usb2="00000008" w:usb3="00000000" w:csb0="00000005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1026063989"/>
      <w:docPartObj>
        <w:docPartGallery w:val="Page Numbers (Bottom of Page)"/>
        <w:docPartUnique/>
      </w:docPartObj>
    </w:sdtPr>
    <w:sdtEndPr/>
    <w:sdtContent>
      <w:p w14:paraId="76C800E1" w14:textId="3C0E442A" w:rsidR="00B92229" w:rsidRPr="00B832B8" w:rsidRDefault="00B832B8">
        <w:pPr>
          <w:pStyle w:val="Fuzeile"/>
          <w:jc w:val="right"/>
          <w:rPr>
            <w:rFonts w:ascii="Calibri" w:hAnsi="Calibri" w:cs="Calibri"/>
          </w:rPr>
        </w:pPr>
        <w:r w:rsidRPr="00B832B8">
          <w:rPr>
            <w:rFonts w:ascii="Calibri" w:hAnsi="Calibri" w:cs="Calibri"/>
            <w:noProof/>
          </w:rPr>
          <w:drawing>
            <wp:anchor distT="0" distB="0" distL="114300" distR="114300" simplePos="0" relativeHeight="251660288" behindDoc="0" locked="0" layoutInCell="1" allowOverlap="1" wp14:anchorId="1105B375" wp14:editId="59228816">
              <wp:simplePos x="0" y="0"/>
              <wp:positionH relativeFrom="column">
                <wp:posOffset>1438275</wp:posOffset>
              </wp:positionH>
              <wp:positionV relativeFrom="paragraph">
                <wp:posOffset>-28575</wp:posOffset>
              </wp:positionV>
              <wp:extent cx="1267460" cy="463550"/>
              <wp:effectExtent l="0" t="0" r="8890" b="0"/>
              <wp:wrapNone/>
              <wp:docPr id="90883096" name="Grafik 1" descr="Ein Bild, das Text, Schrift, Leuchtturm, Design enthält.&#10;&#10;KI-generierte Inhalte können fehlerhaft sein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883096" name="Grafik 1" descr="Ein Bild, das Text, Schrift, Leuchtturm, Design enthält.&#10;&#10;KI-generierte Inhalte können fehlerhaft sein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7460" cy="463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832B8">
          <w:rPr>
            <w:rFonts w:ascii="Calibri" w:hAnsi="Calibri" w:cs="Calibri"/>
            <w:noProof/>
          </w:rPr>
          <w:drawing>
            <wp:anchor distT="0" distB="0" distL="114300" distR="114300" simplePos="0" relativeHeight="251659264" behindDoc="0" locked="0" layoutInCell="1" allowOverlap="1" wp14:anchorId="47371E0B" wp14:editId="3E16ADB0">
              <wp:simplePos x="0" y="0"/>
              <wp:positionH relativeFrom="column">
                <wp:posOffset>3002915</wp:posOffset>
              </wp:positionH>
              <wp:positionV relativeFrom="paragraph">
                <wp:posOffset>-11430</wp:posOffset>
              </wp:positionV>
              <wp:extent cx="1310640" cy="499110"/>
              <wp:effectExtent l="0" t="0" r="3810" b="0"/>
              <wp:wrapNone/>
              <wp:docPr id="1756179032" name="Grafik 1" descr="Ein Bild, das Grafiken enthält.&#10;&#10;KI-generierte Inhalte können fehlerhaft sein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6569032" name="Grafik 1" descr="Ein Bild, das Grafiken enthält.&#10;&#10;KI-generierte Inhalte können fehlerhaft sein.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064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92229" w:rsidRPr="00B832B8">
          <w:rPr>
            <w:rFonts w:ascii="Calibri" w:hAnsi="Calibri" w:cs="Calibri"/>
          </w:rPr>
          <w:fldChar w:fldCharType="begin"/>
        </w:r>
        <w:r w:rsidR="00B92229" w:rsidRPr="00B832B8">
          <w:rPr>
            <w:rFonts w:ascii="Calibri" w:hAnsi="Calibri" w:cs="Calibri"/>
          </w:rPr>
          <w:instrText>PAGE   \* MERGEFORMAT</w:instrText>
        </w:r>
        <w:r w:rsidR="00B92229" w:rsidRPr="00B832B8">
          <w:rPr>
            <w:rFonts w:ascii="Calibri" w:hAnsi="Calibri" w:cs="Calibri"/>
          </w:rPr>
          <w:fldChar w:fldCharType="separate"/>
        </w:r>
        <w:r w:rsidR="00B92229" w:rsidRPr="00B832B8">
          <w:rPr>
            <w:rFonts w:ascii="Calibri" w:hAnsi="Calibri" w:cs="Calibri"/>
          </w:rPr>
          <w:t>2</w:t>
        </w:r>
        <w:r w:rsidR="00B92229" w:rsidRPr="00B832B8">
          <w:rPr>
            <w:rFonts w:ascii="Calibri" w:hAnsi="Calibri" w:cs="Calibri"/>
          </w:rPr>
          <w:fldChar w:fldCharType="end"/>
        </w:r>
      </w:p>
    </w:sdtContent>
  </w:sdt>
  <w:p w14:paraId="4913C76B" w14:textId="7BF1654C" w:rsidR="00FA04EC" w:rsidRDefault="00FA04EC">
    <w:pPr>
      <w:pStyle w:val="Fuzeile"/>
      <w:tabs>
        <w:tab w:val="clear" w:pos="4536"/>
        <w:tab w:val="clear" w:pos="9072"/>
        <w:tab w:val="left" w:pos="6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7F12" w14:textId="77777777" w:rsidR="00825F86" w:rsidRDefault="00825F86">
      <w:r>
        <w:separator/>
      </w:r>
    </w:p>
  </w:footnote>
  <w:footnote w:type="continuationSeparator" w:id="0">
    <w:p w14:paraId="3BE87AE6" w14:textId="77777777" w:rsidR="00825F86" w:rsidRDefault="00825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67CAE" w14:textId="1835A29D" w:rsidR="00FA04EC" w:rsidRDefault="00550BF3">
    <w:pPr>
      <w:pStyle w:val="Kopfzeile"/>
      <w:tabs>
        <w:tab w:val="clear" w:pos="9072"/>
        <w:tab w:val="right" w:pos="9046"/>
      </w:tabs>
      <w:jc w:val="right"/>
    </w:pPr>
    <w:r>
      <w:rPr>
        <w:noProof/>
      </w:rPr>
      <w:drawing>
        <wp:inline distT="0" distB="0" distL="0" distR="0" wp14:anchorId="201A7DAD" wp14:editId="4BDA9E0F">
          <wp:extent cx="1742273" cy="1045364"/>
          <wp:effectExtent l="0" t="0" r="0" b="0"/>
          <wp:docPr id="375499818" name="Grafik 37549981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34" cy="1047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97BCD"/>
    <w:multiLevelType w:val="hybridMultilevel"/>
    <w:tmpl w:val="8AEE6D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664C4"/>
    <w:multiLevelType w:val="hybridMultilevel"/>
    <w:tmpl w:val="09DEF68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44265"/>
    <w:multiLevelType w:val="hybridMultilevel"/>
    <w:tmpl w:val="CDD265A6"/>
    <w:styleLink w:val="ImportierterStil1"/>
    <w:lvl w:ilvl="0" w:tplc="E97494B6">
      <w:start w:val="1"/>
      <w:numFmt w:val="bullet"/>
      <w:lvlText w:val="▪"/>
      <w:lvlJc w:val="left"/>
      <w:pPr>
        <w:tabs>
          <w:tab w:val="num" w:pos="709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3CC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3CB4F0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608288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C6CD34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04006C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DCD828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8F2C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FA4D86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2500BA"/>
    <w:multiLevelType w:val="hybridMultilevel"/>
    <w:tmpl w:val="F6524F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65D79"/>
    <w:multiLevelType w:val="hybridMultilevel"/>
    <w:tmpl w:val="70587B4C"/>
    <w:styleLink w:val="ImportierterStil2"/>
    <w:lvl w:ilvl="0" w:tplc="A6FA493E">
      <w:start w:val="1"/>
      <w:numFmt w:val="bullet"/>
      <w:lvlText w:val="▪"/>
      <w:lvlJc w:val="left"/>
      <w:pPr>
        <w:tabs>
          <w:tab w:val="num" w:pos="709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1844A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8E14C0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6AFBF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CCFC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F2BBDA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3468F2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1CF89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160FBE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4E31B29"/>
    <w:multiLevelType w:val="hybridMultilevel"/>
    <w:tmpl w:val="70587B4C"/>
    <w:numStyleLink w:val="ImportierterStil2"/>
  </w:abstractNum>
  <w:abstractNum w:abstractNumId="6" w15:restartNumberingAfterBreak="0">
    <w:nsid w:val="40262FB9"/>
    <w:multiLevelType w:val="hybridMultilevel"/>
    <w:tmpl w:val="2F145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1140"/>
    <w:multiLevelType w:val="hybridMultilevel"/>
    <w:tmpl w:val="852AF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0E41A6"/>
    <w:multiLevelType w:val="hybridMultilevel"/>
    <w:tmpl w:val="08BC7F42"/>
    <w:lvl w:ilvl="0" w:tplc="3F7E303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93B2E"/>
    <w:multiLevelType w:val="hybridMultilevel"/>
    <w:tmpl w:val="3D6472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6D0B3A"/>
    <w:multiLevelType w:val="hybridMultilevel"/>
    <w:tmpl w:val="015A3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74EB0"/>
    <w:multiLevelType w:val="hybridMultilevel"/>
    <w:tmpl w:val="09FED6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F445F3"/>
    <w:multiLevelType w:val="hybridMultilevel"/>
    <w:tmpl w:val="CDD265A6"/>
    <w:numStyleLink w:val="ImportierterStil1"/>
  </w:abstractNum>
  <w:num w:numId="1" w16cid:durableId="783579453">
    <w:abstractNumId w:val="2"/>
  </w:num>
  <w:num w:numId="2" w16cid:durableId="859971932">
    <w:abstractNumId w:val="12"/>
  </w:num>
  <w:num w:numId="3" w16cid:durableId="483548499">
    <w:abstractNumId w:val="4"/>
  </w:num>
  <w:num w:numId="4" w16cid:durableId="1665695603">
    <w:abstractNumId w:val="5"/>
  </w:num>
  <w:num w:numId="5" w16cid:durableId="1240291854">
    <w:abstractNumId w:val="8"/>
  </w:num>
  <w:num w:numId="6" w16cid:durableId="958489286">
    <w:abstractNumId w:val="6"/>
  </w:num>
  <w:num w:numId="7" w16cid:durableId="1392075391">
    <w:abstractNumId w:val="0"/>
  </w:num>
  <w:num w:numId="8" w16cid:durableId="66004200">
    <w:abstractNumId w:val="1"/>
  </w:num>
  <w:num w:numId="9" w16cid:durableId="1402554952">
    <w:abstractNumId w:val="7"/>
  </w:num>
  <w:num w:numId="10" w16cid:durableId="1965304664">
    <w:abstractNumId w:val="3"/>
  </w:num>
  <w:num w:numId="11" w16cid:durableId="1900433209">
    <w:abstractNumId w:val="9"/>
  </w:num>
  <w:num w:numId="12" w16cid:durableId="1773813700">
    <w:abstractNumId w:val="11"/>
  </w:num>
  <w:num w:numId="13" w16cid:durableId="18022617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EC"/>
    <w:rsid w:val="000B7EB8"/>
    <w:rsid w:val="000C30D3"/>
    <w:rsid w:val="000E0064"/>
    <w:rsid w:val="000F6E54"/>
    <w:rsid w:val="001240E3"/>
    <w:rsid w:val="002267E3"/>
    <w:rsid w:val="0025527E"/>
    <w:rsid w:val="002946B6"/>
    <w:rsid w:val="002A783C"/>
    <w:rsid w:val="002B0A5D"/>
    <w:rsid w:val="002B422C"/>
    <w:rsid w:val="00323625"/>
    <w:rsid w:val="00337C3B"/>
    <w:rsid w:val="003415D8"/>
    <w:rsid w:val="00382D1D"/>
    <w:rsid w:val="003A2F31"/>
    <w:rsid w:val="004D722E"/>
    <w:rsid w:val="00550BF3"/>
    <w:rsid w:val="00557570"/>
    <w:rsid w:val="005830B2"/>
    <w:rsid w:val="005A3541"/>
    <w:rsid w:val="00674B8A"/>
    <w:rsid w:val="00682370"/>
    <w:rsid w:val="00684A9D"/>
    <w:rsid w:val="00791C18"/>
    <w:rsid w:val="007C6245"/>
    <w:rsid w:val="007E19F0"/>
    <w:rsid w:val="00825F86"/>
    <w:rsid w:val="008564F0"/>
    <w:rsid w:val="00891A47"/>
    <w:rsid w:val="008A1C40"/>
    <w:rsid w:val="00911E2C"/>
    <w:rsid w:val="0093499B"/>
    <w:rsid w:val="00982D56"/>
    <w:rsid w:val="009C1AA6"/>
    <w:rsid w:val="00A13A6A"/>
    <w:rsid w:val="00A31064"/>
    <w:rsid w:val="00A42538"/>
    <w:rsid w:val="00A42FFA"/>
    <w:rsid w:val="00A84DF6"/>
    <w:rsid w:val="00B27AA1"/>
    <w:rsid w:val="00B832B8"/>
    <w:rsid w:val="00B83B86"/>
    <w:rsid w:val="00B90DC8"/>
    <w:rsid w:val="00B92229"/>
    <w:rsid w:val="00BE060B"/>
    <w:rsid w:val="00C17154"/>
    <w:rsid w:val="00CA637C"/>
    <w:rsid w:val="00CD7352"/>
    <w:rsid w:val="00D417C2"/>
    <w:rsid w:val="00D7180C"/>
    <w:rsid w:val="00D911AA"/>
    <w:rsid w:val="00D91D0E"/>
    <w:rsid w:val="00DE0D28"/>
    <w:rsid w:val="00E16869"/>
    <w:rsid w:val="00EE46DD"/>
    <w:rsid w:val="00F04282"/>
    <w:rsid w:val="00F36D00"/>
    <w:rsid w:val="00FA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C0E1AA"/>
  <w15:docId w15:val="{5785DC9F-8E97-8E47-95AA-5C8F8CD2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Fuzeile">
    <w:name w:val="footer"/>
    <w:link w:val="FuzeileZchn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2">
    <w:name w:val="Importierter Stil: 2"/>
    <w:pPr>
      <w:numPr>
        <w:numId w:val="3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Calibri" w:eastAsia="Calibri" w:hAnsi="Calibri" w:cs="Calibri"/>
      <w:outline w:val="0"/>
      <w:color w:val="000000"/>
      <w:u w:val="single" w:color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946B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911AA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91D0E"/>
    <w:rPr>
      <w:color w:val="666666"/>
    </w:rPr>
  </w:style>
  <w:style w:type="character" w:customStyle="1" w:styleId="FuzeileZchn">
    <w:name w:val="Fußzeile Zchn"/>
    <w:basedOn w:val="Absatz-Standardschriftart"/>
    <w:link w:val="Fuzeile"/>
    <w:uiPriority w:val="99"/>
    <w:rsid w:val="00B9222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z@ikm-hamburg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wudu-denteh@ikm-hamburg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Schulz, ikm</dc:creator>
  <cp:lastModifiedBy>Gregor Schulz, ikm Hamburg</cp:lastModifiedBy>
  <cp:revision>10</cp:revision>
  <dcterms:created xsi:type="dcterms:W3CDTF">2025-02-18T10:52:00Z</dcterms:created>
  <dcterms:modified xsi:type="dcterms:W3CDTF">2025-02-20T15:58:00Z</dcterms:modified>
</cp:coreProperties>
</file>